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FE3C8" w14:textId="4009BFF1" w:rsidR="000C5A15" w:rsidRPr="008971CE" w:rsidRDefault="000C5A15" w:rsidP="008971CE">
      <w:pPr>
        <w:spacing w:after="0" w:line="276" w:lineRule="auto"/>
        <w:rPr>
          <w:rFonts w:ascii="Arial" w:hAnsi="Arial" w:cs="Arial"/>
          <w:i/>
          <w:iCs/>
        </w:rPr>
      </w:pPr>
      <w:r w:rsidRPr="008971CE">
        <w:rPr>
          <w:rFonts w:ascii="Arial" w:hAnsi="Arial" w:cs="Arial"/>
          <w:i/>
          <w:iCs/>
        </w:rPr>
        <w:t xml:space="preserve">Załącznik </w:t>
      </w:r>
      <w:r w:rsidR="009C4900" w:rsidRPr="008971CE">
        <w:rPr>
          <w:rFonts w:ascii="Arial" w:hAnsi="Arial" w:cs="Arial"/>
          <w:i/>
          <w:iCs/>
        </w:rPr>
        <w:t>n</w:t>
      </w:r>
      <w:r w:rsidRPr="008971CE">
        <w:rPr>
          <w:rFonts w:ascii="Arial" w:hAnsi="Arial" w:cs="Arial"/>
          <w:i/>
          <w:iCs/>
        </w:rPr>
        <w:t xml:space="preserve">r </w:t>
      </w:r>
      <w:r w:rsidR="008971CE" w:rsidRPr="008971CE">
        <w:rPr>
          <w:rFonts w:ascii="Arial" w:hAnsi="Arial" w:cs="Arial"/>
          <w:i/>
          <w:iCs/>
        </w:rPr>
        <w:t>2</w:t>
      </w:r>
      <w:r w:rsidRPr="008971CE">
        <w:rPr>
          <w:rFonts w:ascii="Arial" w:hAnsi="Arial" w:cs="Arial"/>
          <w:i/>
          <w:iCs/>
        </w:rPr>
        <w:t xml:space="preserve"> do Regulaminu</w:t>
      </w:r>
      <w:r w:rsidR="008971CE" w:rsidRPr="008971CE">
        <w:rPr>
          <w:rFonts w:ascii="Arial" w:hAnsi="Arial" w:cs="Arial"/>
          <w:i/>
          <w:iCs/>
        </w:rPr>
        <w:t xml:space="preserve"> </w:t>
      </w:r>
      <w:r w:rsidR="00262B50" w:rsidRPr="008971CE">
        <w:rPr>
          <w:rFonts w:ascii="Arial" w:hAnsi="Arial" w:cs="Arial"/>
          <w:i/>
          <w:iCs/>
        </w:rPr>
        <w:t xml:space="preserve">Nowosolskiego </w:t>
      </w:r>
      <w:r w:rsidRPr="008971CE">
        <w:rPr>
          <w:rFonts w:ascii="Arial" w:hAnsi="Arial" w:cs="Arial"/>
          <w:i/>
          <w:iCs/>
        </w:rPr>
        <w:t>Budżetu Obywatelskiego 202</w:t>
      </w:r>
      <w:r w:rsidR="00657A17">
        <w:rPr>
          <w:rFonts w:ascii="Arial" w:hAnsi="Arial" w:cs="Arial"/>
          <w:i/>
          <w:iCs/>
        </w:rPr>
        <w:t>7</w:t>
      </w:r>
    </w:p>
    <w:p w14:paraId="6F17CF1B" w14:textId="77777777" w:rsidR="000C5A15" w:rsidRDefault="000C5A15" w:rsidP="0040760D">
      <w:pPr>
        <w:spacing w:after="0" w:line="276" w:lineRule="auto"/>
      </w:pPr>
    </w:p>
    <w:p w14:paraId="54F16FED" w14:textId="3A57BF5E" w:rsidR="00051A32" w:rsidRDefault="000C5A15" w:rsidP="0040760D">
      <w:pPr>
        <w:spacing w:after="0" w:line="276" w:lineRule="auto"/>
        <w:jc w:val="center"/>
        <w:rPr>
          <w:b/>
          <w:bCs/>
        </w:rPr>
      </w:pPr>
      <w:r w:rsidRPr="000C5A15">
        <w:rPr>
          <w:b/>
          <w:bCs/>
        </w:rPr>
        <w:t xml:space="preserve">FORMULARZ </w:t>
      </w:r>
      <w:r w:rsidR="008971CE">
        <w:rPr>
          <w:b/>
          <w:bCs/>
        </w:rPr>
        <w:t>ZGŁOSZENIOWY</w:t>
      </w:r>
    </w:p>
    <w:p w14:paraId="444CC280" w14:textId="7F63D214" w:rsidR="000C5A15" w:rsidRDefault="000C5A15" w:rsidP="0040760D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(wzór)</w:t>
      </w:r>
    </w:p>
    <w:p w14:paraId="328EB5AC" w14:textId="27DC661F" w:rsidR="000C5A15" w:rsidRDefault="000C5A15" w:rsidP="0040760D">
      <w:pPr>
        <w:spacing w:after="0" w:line="276" w:lineRule="auto"/>
        <w:rPr>
          <w:b/>
          <w:bCs/>
        </w:rPr>
      </w:pPr>
    </w:p>
    <w:p w14:paraId="1616A66F" w14:textId="77777777" w:rsidR="0040760D" w:rsidRDefault="0040760D" w:rsidP="0040760D">
      <w:pPr>
        <w:spacing w:after="0" w:line="276" w:lineRule="auto"/>
        <w:rPr>
          <w:b/>
          <w:bCs/>
        </w:rPr>
      </w:pPr>
    </w:p>
    <w:tbl>
      <w:tblPr>
        <w:tblStyle w:val="Tabela-Siatka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2683"/>
        <w:gridCol w:w="6095"/>
      </w:tblGrid>
      <w:tr w:rsidR="005006F7" w14:paraId="665F9316" w14:textId="77777777" w:rsidTr="00BA3917">
        <w:trPr>
          <w:trHeight w:val="510"/>
        </w:trPr>
        <w:tc>
          <w:tcPr>
            <w:tcW w:w="4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BF4B7B" w14:textId="175B96BE" w:rsidR="000C5A15" w:rsidRDefault="000C5A15" w:rsidP="0040760D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787E88" w14:textId="4E31441B" w:rsidR="000C5A15" w:rsidRDefault="000C5A15" w:rsidP="0040760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DANE WNIOSKODAWCY</w:t>
            </w:r>
          </w:p>
        </w:tc>
        <w:tc>
          <w:tcPr>
            <w:tcW w:w="609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BF990F" w14:textId="3201C893" w:rsidR="000C5A15" w:rsidRDefault="000C5A15" w:rsidP="0040760D">
            <w:pPr>
              <w:spacing w:line="276" w:lineRule="auto"/>
              <w:rPr>
                <w:b/>
                <w:bCs/>
              </w:rPr>
            </w:pPr>
          </w:p>
        </w:tc>
      </w:tr>
      <w:tr w:rsidR="005006F7" w14:paraId="2BC5BBFC" w14:textId="77777777" w:rsidTr="00BA3917">
        <w:trPr>
          <w:trHeight w:val="510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EE0A9" w14:textId="1D043B8F" w:rsidR="000C5A15" w:rsidRPr="000C5A15" w:rsidRDefault="000C5A15" w:rsidP="0040760D">
            <w:pPr>
              <w:spacing w:line="276" w:lineRule="auto"/>
              <w:jc w:val="right"/>
            </w:pPr>
            <w:r w:rsidRPr="000C5A15">
              <w:t>1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B7EE30" w14:textId="1023CEB9" w:rsidR="000C5A15" w:rsidRPr="000C5A15" w:rsidRDefault="000C5A15" w:rsidP="0040760D">
            <w:pPr>
              <w:spacing w:line="276" w:lineRule="auto"/>
            </w:pPr>
            <w:r w:rsidRPr="000C5A15">
              <w:t>Imię i nazwisko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FDB998" w14:textId="6E9AD3B0" w:rsidR="000C5A15" w:rsidRDefault="000C5A15" w:rsidP="0040760D">
            <w:pPr>
              <w:spacing w:line="276" w:lineRule="auto"/>
              <w:rPr>
                <w:b/>
                <w:bCs/>
              </w:rPr>
            </w:pPr>
          </w:p>
        </w:tc>
      </w:tr>
      <w:tr w:rsidR="00BA3917" w14:paraId="24B35589" w14:textId="77777777" w:rsidTr="00BA3917">
        <w:trPr>
          <w:trHeight w:val="510"/>
        </w:trPr>
        <w:tc>
          <w:tcPr>
            <w:tcW w:w="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BBFB3" w14:textId="466D9A77" w:rsidR="000C5A15" w:rsidRPr="000C5A15" w:rsidRDefault="000C5A15" w:rsidP="0040760D">
            <w:pPr>
              <w:spacing w:line="276" w:lineRule="auto"/>
              <w:jc w:val="right"/>
            </w:pPr>
            <w:r w:rsidRPr="000C5A15"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E1BE4A" w14:textId="496C7E94" w:rsidR="000C5A15" w:rsidRPr="000C5A15" w:rsidRDefault="00DD48DD" w:rsidP="00DD48DD">
            <w:pPr>
              <w:spacing w:line="276" w:lineRule="auto"/>
            </w:pPr>
            <w:r>
              <w:t>Adres zamieszkania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61B54" w14:textId="5F398CF7" w:rsidR="000C5A15" w:rsidRDefault="000C5A15" w:rsidP="0040760D">
            <w:pPr>
              <w:spacing w:line="276" w:lineRule="auto"/>
              <w:rPr>
                <w:b/>
                <w:bCs/>
              </w:rPr>
            </w:pPr>
          </w:p>
        </w:tc>
      </w:tr>
      <w:tr w:rsidR="00BA3917" w14:paraId="73C8C836" w14:textId="77777777" w:rsidTr="00BA3917">
        <w:trPr>
          <w:trHeight w:val="510"/>
        </w:trPr>
        <w:tc>
          <w:tcPr>
            <w:tcW w:w="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99D63" w14:textId="24BACEB0" w:rsidR="00ED29A0" w:rsidRPr="000C5A15" w:rsidRDefault="00ED29A0" w:rsidP="0040760D">
            <w:pPr>
              <w:spacing w:line="276" w:lineRule="auto"/>
              <w:jc w:val="right"/>
            </w:pPr>
            <w:r w:rsidRPr="000C5A15"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7C40C" w14:textId="6785CD34" w:rsidR="00ED29A0" w:rsidRPr="000C5A15" w:rsidRDefault="00DD48DD" w:rsidP="0040760D">
            <w:pPr>
              <w:spacing w:line="276" w:lineRule="auto"/>
            </w:pPr>
            <w:r w:rsidRPr="000C5A15">
              <w:t xml:space="preserve">Telefon </w:t>
            </w:r>
            <w:r w:rsidR="00262B50">
              <w:t>(obowiązkowo)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78B51C" w14:textId="45C62F46" w:rsidR="00ED29A0" w:rsidRDefault="00ED29A0" w:rsidP="0040760D">
            <w:pPr>
              <w:spacing w:line="276" w:lineRule="auto"/>
              <w:rPr>
                <w:b/>
                <w:bCs/>
              </w:rPr>
            </w:pPr>
          </w:p>
        </w:tc>
      </w:tr>
      <w:tr w:rsidR="00A365A5" w14:paraId="6F1A3C6E" w14:textId="77777777" w:rsidTr="00BA3917">
        <w:trPr>
          <w:trHeight w:val="510"/>
        </w:trPr>
        <w:tc>
          <w:tcPr>
            <w:tcW w:w="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DC48F" w14:textId="5D6F8544" w:rsidR="00A365A5" w:rsidRDefault="00A365A5" w:rsidP="00A365A5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48C4" w14:textId="5C7B1165" w:rsidR="00A365A5" w:rsidRPr="000C5A15" w:rsidRDefault="00A365A5" w:rsidP="00A365A5">
            <w:pPr>
              <w:spacing w:line="276" w:lineRule="auto"/>
            </w:pPr>
            <w:r w:rsidRPr="000C5A15">
              <w:t>E-mail</w:t>
            </w:r>
            <w:r w:rsidR="00262B50">
              <w:t xml:space="preserve"> (obowiązkowo)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63E21" w14:textId="49DEDBEE" w:rsidR="00A365A5" w:rsidRDefault="00A365A5" w:rsidP="00A365A5">
            <w:pPr>
              <w:spacing w:line="276" w:lineRule="auto"/>
              <w:rPr>
                <w:b/>
                <w:bCs/>
              </w:rPr>
            </w:pPr>
          </w:p>
        </w:tc>
      </w:tr>
    </w:tbl>
    <w:p w14:paraId="29C215BC" w14:textId="48705275" w:rsidR="005006F7" w:rsidRDefault="005006F7"/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7731"/>
        <w:gridCol w:w="884"/>
      </w:tblGrid>
      <w:tr w:rsidR="00BA3917" w14:paraId="5E99E13B" w14:textId="77777777" w:rsidTr="006902C6">
        <w:tc>
          <w:tcPr>
            <w:tcW w:w="4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EFC8A" w14:textId="6F827458" w:rsidR="00BA3917" w:rsidRDefault="00BA3917" w:rsidP="00BA3917">
            <w:pPr>
              <w:spacing w:line="276" w:lineRule="auto"/>
              <w:jc w:val="right"/>
            </w:pPr>
            <w:r>
              <w:t>5</w:t>
            </w:r>
          </w:p>
        </w:tc>
        <w:tc>
          <w:tcPr>
            <w:tcW w:w="7751" w:type="dxa"/>
            <w:tcBorders>
              <w:left w:val="single" w:sz="12" w:space="0" w:color="auto"/>
              <w:right w:val="single" w:sz="12" w:space="0" w:color="auto"/>
            </w:tcBorders>
          </w:tcPr>
          <w:p w14:paraId="619A792F" w14:textId="2F34FA33" w:rsidR="00BA3917" w:rsidRDefault="00BA3917" w:rsidP="00BA3917">
            <w:pPr>
              <w:spacing w:line="276" w:lineRule="auto"/>
              <w:jc w:val="both"/>
            </w:pPr>
            <w:bookmarkStart w:id="0" w:name="_Hlk183695257"/>
            <w:r>
              <w:t xml:space="preserve">Jako Wnioskodawca niniejszego </w:t>
            </w:r>
            <w:r w:rsidR="00262B50">
              <w:t>Zadania</w:t>
            </w:r>
            <w:r>
              <w:t xml:space="preserve"> zgadzam się na upublicznienie na platformie </w:t>
            </w:r>
            <w:r w:rsidR="00262B50">
              <w:t xml:space="preserve">Nowosolskiego Budżetu Obywatelskiego </w:t>
            </w:r>
            <w:r>
              <w:t>mojego imienia i nazwiska.</w:t>
            </w:r>
            <w:bookmarkEnd w:id="0"/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084B71" w14:textId="77777777" w:rsidR="00BA3917" w:rsidRDefault="00BA3917" w:rsidP="00BA3917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1" w:hanging="284"/>
              <w:jc w:val="both"/>
            </w:pPr>
            <w:r>
              <w:t>TAK</w:t>
            </w:r>
          </w:p>
          <w:p w14:paraId="7E27F974" w14:textId="094314C8" w:rsidR="00BA3917" w:rsidRDefault="00BA3917" w:rsidP="00BA3917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1" w:hanging="284"/>
              <w:jc w:val="both"/>
            </w:pPr>
            <w:r>
              <w:t>NIE</w:t>
            </w:r>
          </w:p>
        </w:tc>
      </w:tr>
    </w:tbl>
    <w:p w14:paraId="6E463597" w14:textId="77777777" w:rsidR="00D843A8" w:rsidRDefault="00D843A8"/>
    <w:tbl>
      <w:tblPr>
        <w:tblStyle w:val="Tabela-Siatka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998"/>
        <w:gridCol w:w="5619"/>
      </w:tblGrid>
      <w:tr w:rsidR="00ED29A0" w14:paraId="795AE0E2" w14:textId="77777777" w:rsidTr="00262B50">
        <w:trPr>
          <w:trHeight w:val="510"/>
        </w:trPr>
        <w:tc>
          <w:tcPr>
            <w:tcW w:w="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31355DB" w14:textId="2EEF30FA" w:rsidR="00ED29A0" w:rsidRDefault="00ED29A0" w:rsidP="0040760D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41B8D24" w14:textId="6091245C" w:rsidR="00ED29A0" w:rsidRDefault="00ED29A0" w:rsidP="0040760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INFORMACJE O </w:t>
            </w:r>
            <w:r w:rsidR="00262B50">
              <w:rPr>
                <w:b/>
                <w:bCs/>
              </w:rPr>
              <w:t>ZADANIU</w:t>
            </w:r>
          </w:p>
        </w:tc>
        <w:tc>
          <w:tcPr>
            <w:tcW w:w="56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D173F9" w14:textId="7FADA839" w:rsidR="00ED29A0" w:rsidRDefault="00ED29A0" w:rsidP="0040760D">
            <w:pPr>
              <w:spacing w:line="276" w:lineRule="auto"/>
              <w:rPr>
                <w:b/>
                <w:bCs/>
              </w:rPr>
            </w:pPr>
          </w:p>
        </w:tc>
      </w:tr>
      <w:tr w:rsidR="00ED29A0" w14:paraId="7CD70DF9" w14:textId="77777777" w:rsidTr="00262B50">
        <w:trPr>
          <w:trHeight w:val="510"/>
        </w:trPr>
        <w:tc>
          <w:tcPr>
            <w:tcW w:w="4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D88790" w14:textId="4E3506D0" w:rsidR="00ED29A0" w:rsidRPr="000C5A15" w:rsidRDefault="00BA3917" w:rsidP="0040760D">
            <w:pPr>
              <w:spacing w:line="276" w:lineRule="auto"/>
              <w:jc w:val="right"/>
            </w:pPr>
            <w:r>
              <w:t>6</w:t>
            </w:r>
          </w:p>
        </w:tc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0F6967" w14:textId="203C2409" w:rsidR="00ED29A0" w:rsidRPr="000C5A15" w:rsidRDefault="00ED29A0" w:rsidP="0040760D">
            <w:pPr>
              <w:spacing w:line="276" w:lineRule="auto"/>
            </w:pPr>
            <w:r w:rsidRPr="000C5A15">
              <w:t xml:space="preserve">Nazwa (tytuł) </w:t>
            </w:r>
            <w:r w:rsidR="00262B50">
              <w:t>Zadania</w:t>
            </w:r>
          </w:p>
        </w:tc>
        <w:tc>
          <w:tcPr>
            <w:tcW w:w="5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D5958C" w14:textId="7002875A" w:rsidR="00ED29A0" w:rsidRDefault="00ED29A0" w:rsidP="0040760D">
            <w:pPr>
              <w:spacing w:line="276" w:lineRule="auto"/>
              <w:rPr>
                <w:b/>
                <w:bCs/>
              </w:rPr>
            </w:pPr>
          </w:p>
        </w:tc>
      </w:tr>
      <w:tr w:rsidR="00262B50" w14:paraId="20AB5253" w14:textId="77777777" w:rsidTr="00CB4931">
        <w:trPr>
          <w:trHeight w:val="907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BA224" w14:textId="0021AAA1" w:rsidR="00262B50" w:rsidRPr="000C5A15" w:rsidRDefault="00BE65AB" w:rsidP="0040760D">
            <w:pPr>
              <w:spacing w:line="276" w:lineRule="auto"/>
              <w:jc w:val="right"/>
            </w:pPr>
            <w:r>
              <w:t xml:space="preserve">7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2B4F5" w14:textId="584F4038" w:rsidR="00262B50" w:rsidRPr="000C5A15" w:rsidRDefault="00BE65AB" w:rsidP="0040760D">
            <w:pPr>
              <w:spacing w:line="276" w:lineRule="auto"/>
            </w:pPr>
            <w:r>
              <w:t>Rodzaj Zadania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C111F3" w14:textId="78F23B23" w:rsidR="00BE65AB" w:rsidRDefault="00BE65AB" w:rsidP="00BE65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09074F" wp14:editId="7B34BE0F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9525</wp:posOffset>
                      </wp:positionV>
                      <wp:extent cx="228600" cy="142875"/>
                      <wp:effectExtent l="0" t="0" r="1905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4A1C2" id="Prostokąt 1" o:spid="_x0000_s1026" style="position:absolute;margin-left:9.7pt;margin-top:.75pt;width:18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" fillcolor="white [3201]" strokecolor="#4ea72e [3209]" strokeweight="1pt"/>
                  </w:pict>
                </mc:Fallback>
              </mc:AlternateContent>
            </w:r>
            <w:r w:rsidRPr="00BE65AB">
              <w:rPr>
                <w:rFonts w:ascii="Arial" w:hAnsi="Arial" w:cs="Arial"/>
                <w:sz w:val="16"/>
                <w:szCs w:val="16"/>
              </w:rPr>
              <w:tab/>
              <w:t>O CHARAKTERZE INWESTYCYJNYM</w:t>
            </w:r>
          </w:p>
          <w:p w14:paraId="7FD39FFA" w14:textId="77777777" w:rsidR="00BE65AB" w:rsidRPr="00BE65AB" w:rsidRDefault="00BE65AB" w:rsidP="00BE65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46E6DE" w14:textId="4B08F274" w:rsidR="00BE65AB" w:rsidRPr="00BE65AB" w:rsidRDefault="00BE65AB" w:rsidP="00BE65AB">
            <w:pPr>
              <w:rPr>
                <w:rFonts w:ascii="Arial" w:hAnsi="Arial" w:cs="Arial"/>
                <w:sz w:val="16"/>
                <w:szCs w:val="16"/>
              </w:rPr>
            </w:pPr>
            <w:r w:rsidRPr="00BE65AB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1D44F9" wp14:editId="0290BEE6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117475</wp:posOffset>
                      </wp:positionV>
                      <wp:extent cx="228600" cy="142875"/>
                      <wp:effectExtent l="0" t="0" r="19050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08860" id="Prostokąt 2" o:spid="_x0000_s1026" style="position:absolute;margin-left:10.65pt;margin-top:9.25pt;width:18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" fillcolor="window" strokecolor="#4ea72e" strokeweight="1pt"/>
                  </w:pict>
                </mc:Fallback>
              </mc:AlternateContent>
            </w:r>
          </w:p>
          <w:p w14:paraId="49782189" w14:textId="43270573" w:rsidR="00262B50" w:rsidRPr="000C5A15" w:rsidRDefault="00BE65AB" w:rsidP="00BE65AB">
            <w:r w:rsidRPr="00BE65AB">
              <w:rPr>
                <w:rFonts w:ascii="Arial" w:hAnsi="Arial" w:cs="Arial"/>
                <w:sz w:val="16"/>
                <w:szCs w:val="16"/>
              </w:rPr>
              <w:tab/>
              <w:t>ZWIĄZANE Z ZAGOSPODAROWANIEM TERENU ZIELENI</w:t>
            </w:r>
          </w:p>
        </w:tc>
      </w:tr>
      <w:tr w:rsidR="00BE65AB" w14:paraId="1E7E1F19" w14:textId="77777777" w:rsidTr="00BE65AB">
        <w:trPr>
          <w:trHeight w:val="1225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7AA49" w14:textId="269B9F68" w:rsidR="00BE65AB" w:rsidRPr="000C5A15" w:rsidRDefault="00A46A56" w:rsidP="00BE65AB">
            <w:pPr>
              <w:spacing w:line="276" w:lineRule="auto"/>
              <w:jc w:val="right"/>
            </w:pPr>
            <w:r>
              <w:t>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01EA7" w14:textId="77777777" w:rsidR="00BE65AB" w:rsidRDefault="00BE65AB" w:rsidP="00BE65AB">
            <w:pPr>
              <w:spacing w:line="276" w:lineRule="auto"/>
            </w:pPr>
            <w:r w:rsidRPr="000C5A15">
              <w:t>Lokalizacja</w:t>
            </w:r>
          </w:p>
          <w:p w14:paraId="4EB9645D" w14:textId="0F04F15F" w:rsidR="00BE65AB" w:rsidRPr="000C5A15" w:rsidRDefault="00BE65AB" w:rsidP="00BE65AB">
            <w:pPr>
              <w:spacing w:line="276" w:lineRule="auto"/>
            </w:pPr>
            <w:r>
              <w:t>(adres oraz numer działki/działek)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FCACCD" w14:textId="60E51091" w:rsidR="00BE65AB" w:rsidRPr="000C5A15" w:rsidRDefault="00BE65AB" w:rsidP="00BE65AB">
            <w:pPr>
              <w:spacing w:line="276" w:lineRule="auto"/>
            </w:pPr>
          </w:p>
        </w:tc>
      </w:tr>
      <w:tr w:rsidR="00BE65AB" w14:paraId="34C903B6" w14:textId="77777777" w:rsidTr="00BE65AB">
        <w:trPr>
          <w:trHeight w:val="1837"/>
        </w:trPr>
        <w:tc>
          <w:tcPr>
            <w:tcW w:w="44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BAC7100" w14:textId="285280BD" w:rsidR="00BE65AB" w:rsidRPr="000C5A15" w:rsidRDefault="00A46A56" w:rsidP="00BE65AB">
            <w:pPr>
              <w:spacing w:line="276" w:lineRule="auto"/>
              <w:jc w:val="right"/>
            </w:pPr>
            <w:r>
              <w:t>9</w:t>
            </w:r>
          </w:p>
          <w:p w14:paraId="47B09285" w14:textId="32789ADC" w:rsidR="00BE65AB" w:rsidRPr="000C5A15" w:rsidRDefault="00BE65AB" w:rsidP="00BE65AB">
            <w:pPr>
              <w:spacing w:line="276" w:lineRule="auto"/>
              <w:jc w:val="right"/>
            </w:pP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1C378" w14:textId="4C24B3BE" w:rsidR="00BE65AB" w:rsidRPr="000C5A15" w:rsidRDefault="00BE65AB" w:rsidP="00BE65AB">
            <w:pPr>
              <w:spacing w:line="276" w:lineRule="auto"/>
            </w:pPr>
            <w:r w:rsidRPr="000C5A15">
              <w:t>Opis zakresu projektu</w:t>
            </w:r>
            <w:r>
              <w:t xml:space="preserve"> (zakres </w:t>
            </w:r>
            <w:r w:rsidR="00A46A56">
              <w:t xml:space="preserve">rzeczowy </w:t>
            </w:r>
            <w:bookmarkStart w:id="1" w:name="_Hlk222912242"/>
            <w:r w:rsidR="00A46A56">
              <w:t>Zadania</w:t>
            </w:r>
            <w:r>
              <w:t xml:space="preserve"> wraz z budżetem poszczególnych działań</w:t>
            </w:r>
            <w:r w:rsidR="00A46A56">
              <w:t xml:space="preserve"> planowanych w ramach Zadania</w:t>
            </w:r>
            <w:bookmarkEnd w:id="1"/>
            <w:r>
              <w:t>)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E4A4A03" w14:textId="77777777" w:rsidR="00BE65AB" w:rsidRDefault="00BE65AB" w:rsidP="00BE65AB">
            <w:pPr>
              <w:spacing w:line="276" w:lineRule="auto"/>
            </w:pPr>
          </w:p>
          <w:p w14:paraId="63063419" w14:textId="77777777" w:rsidR="00BE65AB" w:rsidRDefault="00BE65AB" w:rsidP="00BE65AB">
            <w:pPr>
              <w:spacing w:line="276" w:lineRule="auto"/>
            </w:pPr>
          </w:p>
          <w:p w14:paraId="00098937" w14:textId="77777777" w:rsidR="00BE65AB" w:rsidRDefault="00BE65AB" w:rsidP="00BE65AB">
            <w:pPr>
              <w:spacing w:line="276" w:lineRule="auto"/>
              <w:rPr>
                <w:b/>
                <w:bCs/>
              </w:rPr>
            </w:pPr>
          </w:p>
          <w:p w14:paraId="08E1A633" w14:textId="77777777" w:rsidR="00BE65AB" w:rsidRDefault="00BE65AB" w:rsidP="00BE65AB">
            <w:pPr>
              <w:spacing w:line="276" w:lineRule="auto"/>
              <w:rPr>
                <w:b/>
                <w:bCs/>
              </w:rPr>
            </w:pPr>
          </w:p>
          <w:p w14:paraId="53B1B43D" w14:textId="77777777" w:rsidR="00BE65AB" w:rsidRDefault="00BE65AB" w:rsidP="00BE65AB">
            <w:pPr>
              <w:spacing w:line="276" w:lineRule="auto"/>
              <w:rPr>
                <w:b/>
                <w:bCs/>
              </w:rPr>
            </w:pPr>
          </w:p>
          <w:p w14:paraId="635C7B1E" w14:textId="77777777" w:rsidR="00BE65AB" w:rsidRDefault="00BE65AB" w:rsidP="00BE65AB">
            <w:pPr>
              <w:spacing w:line="276" w:lineRule="auto"/>
              <w:rPr>
                <w:b/>
                <w:bCs/>
              </w:rPr>
            </w:pPr>
          </w:p>
          <w:p w14:paraId="64E4B38D" w14:textId="77777777" w:rsidR="00BE65AB" w:rsidRDefault="00BE65AB" w:rsidP="00BE65AB">
            <w:pPr>
              <w:spacing w:line="276" w:lineRule="auto"/>
              <w:rPr>
                <w:b/>
                <w:bCs/>
              </w:rPr>
            </w:pPr>
          </w:p>
        </w:tc>
      </w:tr>
      <w:tr w:rsidR="00BE65AB" w14:paraId="056F3A09" w14:textId="77777777" w:rsidTr="00530AC8">
        <w:trPr>
          <w:trHeight w:val="510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61EF8A" w14:textId="74AC8224" w:rsidR="00BE65AB" w:rsidRDefault="00A46A56" w:rsidP="00BE65AB">
            <w:pPr>
              <w:spacing w:line="276" w:lineRule="auto"/>
              <w:jc w:val="right"/>
            </w:pPr>
            <w:r>
              <w:t>10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F5CB3" w14:textId="156CF2C1" w:rsidR="00BE65AB" w:rsidRDefault="00BE65AB" w:rsidP="00BE65AB">
            <w:pPr>
              <w:spacing w:line="276" w:lineRule="auto"/>
            </w:pPr>
            <w:r>
              <w:t>Szacunkowa wartość brutto Zadania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03FF8B" w14:textId="77777777" w:rsidR="00BE65AB" w:rsidRDefault="00BE65AB" w:rsidP="00BE65AB">
            <w:pPr>
              <w:spacing w:line="276" w:lineRule="auto"/>
              <w:rPr>
                <w:b/>
                <w:bCs/>
              </w:rPr>
            </w:pPr>
          </w:p>
        </w:tc>
      </w:tr>
    </w:tbl>
    <w:p w14:paraId="4D46768C" w14:textId="7A8AC81F" w:rsidR="000C5A15" w:rsidRDefault="000C5A15" w:rsidP="0040760D">
      <w:pPr>
        <w:spacing w:after="0" w:line="276" w:lineRule="auto"/>
        <w:rPr>
          <w:b/>
          <w:bCs/>
        </w:rPr>
      </w:pPr>
    </w:p>
    <w:p w14:paraId="31FE781F" w14:textId="77777777" w:rsidR="00262B50" w:rsidRDefault="00262B50" w:rsidP="00262B50">
      <w:pPr>
        <w:jc w:val="right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BE65AB" w14:paraId="73A72DE6" w14:textId="77777777" w:rsidTr="000B1123">
        <w:tc>
          <w:tcPr>
            <w:tcW w:w="6658" w:type="dxa"/>
          </w:tcPr>
          <w:p w14:paraId="0A531E39" w14:textId="77777777" w:rsidR="00BE65AB" w:rsidRDefault="00BE65AB" w:rsidP="000B1123">
            <w:pPr>
              <w:jc w:val="right"/>
            </w:pPr>
          </w:p>
        </w:tc>
      </w:tr>
    </w:tbl>
    <w:p w14:paraId="7886AD2A" w14:textId="53554859" w:rsidR="00262B50" w:rsidRDefault="00262B50" w:rsidP="005731CD">
      <w:pPr>
        <w:spacing w:after="0" w:line="276" w:lineRule="auto"/>
        <w:jc w:val="center"/>
        <w:rPr>
          <w:b/>
          <w:bCs/>
        </w:rPr>
      </w:pPr>
    </w:p>
    <w:p w14:paraId="09C557F3" w14:textId="72CBC20B" w:rsidR="008971CE" w:rsidRDefault="008971CE" w:rsidP="005731CD">
      <w:pPr>
        <w:spacing w:after="0" w:line="276" w:lineRule="auto"/>
        <w:jc w:val="center"/>
        <w:rPr>
          <w:b/>
          <w:bCs/>
        </w:rPr>
      </w:pPr>
    </w:p>
    <w:p w14:paraId="1387403C" w14:textId="13A37C31" w:rsidR="008971CE" w:rsidRPr="00976F46" w:rsidRDefault="008971CE" w:rsidP="008971CE">
      <w:pPr>
        <w:spacing w:before="57"/>
        <w:ind w:right="319"/>
        <w:jc w:val="center"/>
        <w:rPr>
          <w:rFonts w:ascii="Arial" w:hAnsi="Arial" w:cs="Arial"/>
          <w:b/>
          <w:sz w:val="20"/>
          <w:szCs w:val="20"/>
        </w:rPr>
      </w:pPr>
      <w:r w:rsidRPr="00976F46">
        <w:rPr>
          <w:rFonts w:ascii="Arial" w:hAnsi="Arial" w:cs="Arial"/>
          <w:b/>
          <w:sz w:val="20"/>
          <w:szCs w:val="20"/>
        </w:rPr>
        <w:lastRenderedPageBreak/>
        <w:t>Informacja</w:t>
      </w:r>
      <w:r w:rsidRPr="00976F46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76F46">
        <w:rPr>
          <w:rFonts w:ascii="Arial" w:hAnsi="Arial" w:cs="Arial"/>
          <w:b/>
          <w:sz w:val="20"/>
          <w:szCs w:val="20"/>
        </w:rPr>
        <w:t>RODO</w:t>
      </w:r>
      <w:r w:rsidRPr="00976F4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976F46">
        <w:rPr>
          <w:rFonts w:ascii="Arial" w:hAnsi="Arial" w:cs="Arial"/>
          <w:b/>
          <w:sz w:val="20"/>
          <w:szCs w:val="20"/>
        </w:rPr>
        <w:t>Nowosolski Budżet Obywatelski 202</w:t>
      </w:r>
      <w:r w:rsidR="00657A17">
        <w:rPr>
          <w:rFonts w:ascii="Arial" w:hAnsi="Arial" w:cs="Arial"/>
          <w:b/>
          <w:sz w:val="20"/>
          <w:szCs w:val="20"/>
        </w:rPr>
        <w:t>7</w:t>
      </w:r>
    </w:p>
    <w:p w14:paraId="46B7FC10" w14:textId="77777777" w:rsidR="008971CE" w:rsidRPr="00271212" w:rsidRDefault="008971CE" w:rsidP="008971CE">
      <w:pPr>
        <w:pStyle w:val="Tekstpodstawowy"/>
        <w:spacing w:before="10"/>
        <w:rPr>
          <w:rFonts w:ascii="Arial" w:hAnsi="Arial" w:cs="Arial"/>
          <w:b/>
          <w:sz w:val="18"/>
          <w:szCs w:val="1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6955"/>
      </w:tblGrid>
      <w:tr w:rsidR="008971CE" w:rsidRPr="00271212" w14:paraId="64DF6E44" w14:textId="77777777" w:rsidTr="009A5A83">
        <w:trPr>
          <w:trHeight w:val="1269"/>
        </w:trPr>
        <w:tc>
          <w:tcPr>
            <w:tcW w:w="2110" w:type="dxa"/>
          </w:tcPr>
          <w:p w14:paraId="1B4DC97B" w14:textId="77777777" w:rsidR="008971CE" w:rsidRPr="001A6EFF" w:rsidRDefault="008971CE" w:rsidP="009A5A83">
            <w:pPr>
              <w:pStyle w:val="TableParagraph"/>
              <w:spacing w:line="276" w:lineRule="auto"/>
              <w:ind w:right="234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Administrator,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dane</w:t>
            </w:r>
            <w:r w:rsidRPr="001A6EFF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kontaktowe</w:t>
            </w:r>
          </w:p>
        </w:tc>
        <w:tc>
          <w:tcPr>
            <w:tcW w:w="6955" w:type="dxa"/>
          </w:tcPr>
          <w:p w14:paraId="12373B18" w14:textId="77777777" w:rsidR="008971CE" w:rsidRPr="00971699" w:rsidRDefault="008971CE" w:rsidP="009A5A83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Gmina Nowa Sól-Miasto,</w:t>
            </w:r>
            <w:r w:rsidRPr="00971699">
              <w:rPr>
                <w:rFonts w:ascii="Arial" w:hAnsi="Arial" w:cs="Arial"/>
                <w:spacing w:val="74"/>
                <w:w w:val="150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reprezentowana</w:t>
            </w:r>
            <w:r w:rsidRPr="00971699">
              <w:rPr>
                <w:rFonts w:ascii="Arial" w:hAnsi="Arial" w:cs="Arial"/>
                <w:spacing w:val="73"/>
                <w:w w:val="150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przez</w:t>
            </w:r>
            <w:r w:rsidRPr="00971699">
              <w:rPr>
                <w:rFonts w:ascii="Arial" w:hAnsi="Arial" w:cs="Arial"/>
                <w:spacing w:val="73"/>
                <w:w w:val="150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Prezydenta Miasta Nowa Sól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,</w:t>
            </w:r>
          </w:p>
          <w:p w14:paraId="6BE2BF2A" w14:textId="77777777" w:rsidR="008971CE" w:rsidRPr="001A6EFF" w:rsidRDefault="008971CE" w:rsidP="009A5A83">
            <w:pPr>
              <w:pStyle w:val="TableParagraph"/>
              <w:spacing w:before="41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kontakt:</w:t>
            </w:r>
          </w:p>
          <w:p w14:paraId="74CC97FB" w14:textId="77777777" w:rsidR="008971CE" w:rsidRPr="001A6EFF" w:rsidRDefault="008971CE" w:rsidP="008971CE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40"/>
              <w:ind w:left="814" w:hanging="347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>telefoniczny: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68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459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03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pacing w:val="-5"/>
                <w:sz w:val="20"/>
                <w:szCs w:val="20"/>
              </w:rPr>
              <w:t>00</w:t>
            </w:r>
          </w:p>
          <w:p w14:paraId="67EF5D69" w14:textId="77777777" w:rsidR="008971CE" w:rsidRPr="00971699" w:rsidRDefault="008971CE" w:rsidP="008971CE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41"/>
              <w:ind w:left="814" w:hanging="34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osobisty</w:t>
            </w:r>
            <w:r w:rsidRPr="00971699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lub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pisemny: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ul. M.J. Piłsudskiego 12,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67-100</w:t>
            </w:r>
            <w:r w:rsidRPr="00971699">
              <w:rPr>
                <w:rFonts w:ascii="Arial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Nowa Sól</w:t>
            </w:r>
          </w:p>
        </w:tc>
      </w:tr>
      <w:tr w:rsidR="008971CE" w:rsidRPr="00271212" w14:paraId="1F93DDB6" w14:textId="77777777" w:rsidTr="009A5A83">
        <w:trPr>
          <w:trHeight w:val="952"/>
        </w:trPr>
        <w:tc>
          <w:tcPr>
            <w:tcW w:w="2110" w:type="dxa"/>
          </w:tcPr>
          <w:p w14:paraId="6A9620D5" w14:textId="77777777" w:rsidR="008971CE" w:rsidRPr="001A6EFF" w:rsidRDefault="008971CE" w:rsidP="009A5A83">
            <w:pPr>
              <w:pStyle w:val="TableParagraph"/>
              <w:spacing w:line="276" w:lineRule="auto"/>
              <w:ind w:right="234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Inspektor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Ochrony</w:t>
            </w:r>
            <w:r w:rsidRPr="001A6EFF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Danych</w:t>
            </w:r>
          </w:p>
        </w:tc>
        <w:tc>
          <w:tcPr>
            <w:tcW w:w="6955" w:type="dxa"/>
          </w:tcPr>
          <w:p w14:paraId="1C768E6E" w14:textId="77777777" w:rsidR="008971CE" w:rsidRPr="00971699" w:rsidRDefault="008971CE" w:rsidP="009A5A83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Administrator powołał Inspektora ochrony danych, z którym można się skontaktować:</w:t>
            </w:r>
          </w:p>
          <w:p w14:paraId="0B42DFE4" w14:textId="77777777" w:rsidR="008971CE" w:rsidRPr="00971699" w:rsidRDefault="008971CE" w:rsidP="009A5A83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u w:val="single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pomocą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u w:val="single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poczty elektronicznej:</w:t>
            </w:r>
            <w:r w:rsidRPr="00971699">
              <w:rPr>
                <w:rFonts w:ascii="Arial" w:hAnsi="Arial" w:cs="Arial"/>
                <w:spacing w:val="1"/>
                <w:sz w:val="20"/>
                <w:szCs w:val="20"/>
                <w:u w:val="single"/>
                <w:lang w:val="pl-PL"/>
              </w:rPr>
              <w:t xml:space="preserve"> </w:t>
            </w:r>
            <w:hyperlink r:id="rId6" w:history="1">
              <w:r w:rsidRPr="00971699">
                <w:rPr>
                  <w:rStyle w:val="Hipercze"/>
                  <w:rFonts w:ascii="Arial" w:hAnsi="Arial" w:cs="Arial"/>
                  <w:sz w:val="20"/>
                  <w:szCs w:val="20"/>
                  <w:lang w:val="pl-PL"/>
                </w:rPr>
                <w:t>iod@comp-net.pl</w:t>
              </w:r>
            </w:hyperlink>
          </w:p>
        </w:tc>
      </w:tr>
      <w:tr w:rsidR="008971CE" w:rsidRPr="00271212" w14:paraId="4A4D3FAA" w14:textId="77777777" w:rsidTr="009A5A83">
        <w:trPr>
          <w:trHeight w:val="1987"/>
        </w:trPr>
        <w:tc>
          <w:tcPr>
            <w:tcW w:w="2110" w:type="dxa"/>
          </w:tcPr>
          <w:p w14:paraId="06AD4538" w14:textId="77777777" w:rsidR="008971CE" w:rsidRPr="00971699" w:rsidRDefault="008971CE" w:rsidP="009A5A83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Cele przetwarzania,</w:t>
            </w:r>
            <w:r w:rsidRPr="00971699">
              <w:rPr>
                <w:rFonts w:ascii="Arial" w:hAnsi="Arial" w:cs="Arial"/>
                <w:b/>
                <w:spacing w:val="-13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czas</w:t>
            </w:r>
            <w:r w:rsidRPr="00971699">
              <w:rPr>
                <w:rFonts w:ascii="Arial" w:hAnsi="Arial" w:cs="Arial"/>
                <w:b/>
                <w:spacing w:val="-14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przecho</w:t>
            </w:r>
            <w:r w:rsidRPr="00971699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 xml:space="preserve">wywania poszczególnych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kategorii danych, podanie danych</w:t>
            </w:r>
          </w:p>
        </w:tc>
        <w:tc>
          <w:tcPr>
            <w:tcW w:w="6955" w:type="dxa"/>
          </w:tcPr>
          <w:p w14:paraId="40452E5D" w14:textId="60EC1940" w:rsidR="008971CE" w:rsidRPr="00971699" w:rsidRDefault="008971CE" w:rsidP="009A5A83">
            <w:pPr>
              <w:pStyle w:val="TableParagraph"/>
              <w:spacing w:line="276" w:lineRule="auto"/>
              <w:ind w:right="100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Dane będą przetwarzane w celu realizacji Nowosolskiego Budżetu Obywatelskiego na rok 202</w:t>
            </w:r>
            <w:r w:rsidR="00657A17">
              <w:rPr>
                <w:rFonts w:ascii="Arial" w:hAnsi="Arial" w:cs="Arial"/>
                <w:sz w:val="20"/>
                <w:szCs w:val="20"/>
                <w:lang w:val="pl-PL"/>
              </w:rPr>
              <w:t>7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 na podstawie: art. 5a ust. 3 ustawy z dnia 8 marca 1990 r o samorządzie gminnym (Dz. U. z 202</w:t>
            </w:r>
            <w:r w:rsidR="00657A17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 r, poz. </w:t>
            </w:r>
            <w:r w:rsidR="00657A17">
              <w:rPr>
                <w:rFonts w:ascii="Arial" w:hAnsi="Arial" w:cs="Arial"/>
                <w:sz w:val="20"/>
                <w:szCs w:val="20"/>
                <w:lang w:val="pl-PL"/>
              </w:rPr>
              <w:t>1153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 z późn. zm.).</w:t>
            </w:r>
          </w:p>
          <w:p w14:paraId="39108864" w14:textId="77777777" w:rsidR="008971CE" w:rsidRPr="00971699" w:rsidRDefault="008971CE" w:rsidP="009A5A83">
            <w:pPr>
              <w:pStyle w:val="TableParagraph"/>
              <w:spacing w:before="263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Dane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będą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przechowywane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przez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okres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5 </w:t>
            </w:r>
            <w:r w:rsidRPr="00971699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>lat.</w:t>
            </w:r>
          </w:p>
        </w:tc>
      </w:tr>
      <w:tr w:rsidR="008971CE" w:rsidRPr="00271212" w14:paraId="25A84E7F" w14:textId="77777777" w:rsidTr="009A5A83">
        <w:trPr>
          <w:trHeight w:val="635"/>
        </w:trPr>
        <w:tc>
          <w:tcPr>
            <w:tcW w:w="2110" w:type="dxa"/>
          </w:tcPr>
          <w:p w14:paraId="109046B6" w14:textId="77777777" w:rsidR="008971CE" w:rsidRPr="001A6EFF" w:rsidRDefault="008971CE" w:rsidP="009A5A83">
            <w:pPr>
              <w:pStyle w:val="TableParagraph"/>
              <w:spacing w:line="27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>Odbiorcy</w:t>
            </w: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danych</w:t>
            </w:r>
          </w:p>
        </w:tc>
        <w:tc>
          <w:tcPr>
            <w:tcW w:w="6955" w:type="dxa"/>
          </w:tcPr>
          <w:p w14:paraId="09F56174" w14:textId="77777777" w:rsidR="008971CE" w:rsidRPr="00971699" w:rsidRDefault="008971CE" w:rsidP="009A5A83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Dane</w:t>
            </w:r>
            <w:r w:rsidRPr="00971699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osobowe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nie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będą udostępniane</w:t>
            </w:r>
            <w:r w:rsidRPr="00971699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innym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odbiorcom</w:t>
            </w:r>
          </w:p>
        </w:tc>
      </w:tr>
      <w:tr w:rsidR="008971CE" w:rsidRPr="00271212" w14:paraId="1A586E28" w14:textId="77777777" w:rsidTr="009A5A83">
        <w:trPr>
          <w:trHeight w:val="5824"/>
        </w:trPr>
        <w:tc>
          <w:tcPr>
            <w:tcW w:w="2110" w:type="dxa"/>
          </w:tcPr>
          <w:p w14:paraId="44D8302F" w14:textId="77777777" w:rsidR="008971CE" w:rsidRPr="00971699" w:rsidRDefault="008971CE" w:rsidP="009A5A83">
            <w:pPr>
              <w:pStyle w:val="TableParagraph"/>
              <w:spacing w:line="276" w:lineRule="auto"/>
              <w:ind w:right="614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Prawa</w:t>
            </w:r>
            <w:r w:rsidRPr="00971699">
              <w:rPr>
                <w:rFonts w:ascii="Arial" w:hAnsi="Arial" w:cs="Arial"/>
                <w:b/>
                <w:spacing w:val="-15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osoby, której dane </w:t>
            </w:r>
            <w:r w:rsidRPr="00971699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>dotyczą</w:t>
            </w:r>
          </w:p>
        </w:tc>
        <w:tc>
          <w:tcPr>
            <w:tcW w:w="6955" w:type="dxa"/>
          </w:tcPr>
          <w:p w14:paraId="34BD50F1" w14:textId="77777777" w:rsidR="008971CE" w:rsidRPr="00971699" w:rsidRDefault="008971CE" w:rsidP="009A5A83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Osoby,</w:t>
            </w:r>
            <w:r w:rsidRPr="00971699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których</w:t>
            </w:r>
            <w:r w:rsidRPr="00971699">
              <w:rPr>
                <w:rFonts w:ascii="Arial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dane</w:t>
            </w:r>
            <w:r w:rsidRPr="00971699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osobowe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przetwarza</w:t>
            </w:r>
            <w:r w:rsidRPr="00971699">
              <w:rPr>
                <w:rFonts w:ascii="Arial" w:hAnsi="Arial" w:cs="Arial"/>
                <w:spacing w:val="5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Administratora</w:t>
            </w:r>
            <w:r w:rsidRPr="00971699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mają</w:t>
            </w:r>
            <w:r w:rsidRPr="00971699">
              <w:rPr>
                <w:rFonts w:ascii="Arial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prawo</w:t>
            </w:r>
          </w:p>
          <w:p w14:paraId="5DD70D88" w14:textId="77777777" w:rsidR="008971CE" w:rsidRPr="001A6EFF" w:rsidRDefault="008971CE" w:rsidP="009A5A83">
            <w:pPr>
              <w:pStyle w:val="TableParagraph"/>
              <w:spacing w:before="41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pacing w:val="-5"/>
                <w:sz w:val="20"/>
                <w:szCs w:val="20"/>
              </w:rPr>
              <w:t>do:</w:t>
            </w:r>
          </w:p>
          <w:p w14:paraId="1E2F0E66" w14:textId="77777777" w:rsidR="008971CE" w:rsidRPr="00971699" w:rsidRDefault="008971CE" w:rsidP="008971CE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before="40"/>
              <w:ind w:left="466" w:hanging="35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Dostępu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do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swoich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danych 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osobowych.</w:t>
            </w:r>
          </w:p>
          <w:p w14:paraId="0E48196D" w14:textId="77777777" w:rsidR="008971CE" w:rsidRPr="00971699" w:rsidRDefault="008971CE" w:rsidP="008971CE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before="44"/>
              <w:ind w:left="466" w:hanging="35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Żądania</w:t>
            </w:r>
            <w:r w:rsidRPr="00971699">
              <w:rPr>
                <w:rFonts w:ascii="Arial" w:hAnsi="Arial" w:cs="Arial"/>
                <w:b/>
                <w:spacing w:val="-4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sprostowania</w:t>
            </w:r>
            <w:r w:rsidRPr="00971699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danych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które</w:t>
            </w:r>
            <w:r w:rsidRPr="00971699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są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nieprawidłowe.</w:t>
            </w:r>
          </w:p>
          <w:p w14:paraId="7F04312D" w14:textId="77777777" w:rsidR="008971CE" w:rsidRPr="00971699" w:rsidRDefault="008971CE" w:rsidP="008971CE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7"/>
              </w:tabs>
              <w:spacing w:before="41" w:line="276" w:lineRule="auto"/>
              <w:ind w:right="9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Żądania usunięcia danych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, gdy dane nie są niezbędne do celów, dla których zostały zebrane lub po wniesieniu sprzeciwu wobec przetwarzania danych, gdy dane są przetwarzane niezgodnie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br/>
              <w:t xml:space="preserve">z 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prawem.</w:t>
            </w:r>
          </w:p>
          <w:p w14:paraId="5EDF8F98" w14:textId="77777777" w:rsidR="008971CE" w:rsidRPr="00971699" w:rsidRDefault="008971CE" w:rsidP="008971CE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7"/>
              </w:tabs>
              <w:spacing w:line="276" w:lineRule="auto"/>
              <w:ind w:right="100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W zakresie, w jakim podstawą przetwarzania Pani/Pana danych osobowych jest zgoda,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ma Pani/Pan prawo wycofania zgody. Wycofanie zgody nie ma wpływu na zgodność przetwarzania, którego dokonano na podstawie zgody przed jej 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wycofaniem.</w:t>
            </w:r>
          </w:p>
          <w:p w14:paraId="4194AAFC" w14:textId="77777777" w:rsidR="008971CE" w:rsidRPr="00971699" w:rsidRDefault="008971CE" w:rsidP="008971CE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7"/>
              </w:tabs>
              <w:spacing w:line="276" w:lineRule="auto"/>
              <w:ind w:right="9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Żądania ograniczenia przetwarzania danych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, gdy osoby te kwestionują prawidłowość danych, przetwarzanie jest niezgodne</w:t>
            </w:r>
            <w:r w:rsidRPr="00971699">
              <w:rPr>
                <w:rFonts w:ascii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pacing w:val="40"/>
                <w:sz w:val="20"/>
                <w:szCs w:val="20"/>
                <w:lang w:val="pl-PL"/>
              </w:rPr>
              <w:br/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z prawem, a osoby te sprzeciwiają się usunięciu danych, Administrator nie potrzebuje już danych osobowych do celów przetwarzana,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ale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są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one potrzebne</w:t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osobom,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których</w:t>
            </w:r>
            <w:r w:rsidRPr="00971699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dane dotyczą do ustalenia, dochodzenia lub obrony roszczeń, lub gdy osoby te wniosły sprzeciw wobec przetwarzania danych – do czasu stwierdzenia nadrzędnych interesów administratora nad podstawą takiego sprzeciwu.</w:t>
            </w:r>
          </w:p>
          <w:p w14:paraId="7F706D8B" w14:textId="77777777" w:rsidR="008971CE" w:rsidRPr="00971699" w:rsidRDefault="008971CE" w:rsidP="008971CE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35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Wniesienia</w:t>
            </w:r>
            <w:r w:rsidRPr="00971699">
              <w:rPr>
                <w:rFonts w:ascii="Arial" w:hAnsi="Arial" w:cs="Arial"/>
                <w:b/>
                <w:spacing w:val="32"/>
                <w:sz w:val="20"/>
                <w:szCs w:val="20"/>
                <w:lang w:val="pl-PL"/>
              </w:rPr>
              <w:t xml:space="preserve"> 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sprzeciwu</w:t>
            </w:r>
            <w:r w:rsidRPr="00971699">
              <w:rPr>
                <w:rFonts w:ascii="Arial" w:hAnsi="Arial" w:cs="Arial"/>
                <w:b/>
                <w:spacing w:val="32"/>
                <w:sz w:val="20"/>
                <w:szCs w:val="20"/>
                <w:lang w:val="pl-PL"/>
              </w:rPr>
              <w:t xml:space="preserve"> 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wobec</w:t>
            </w:r>
            <w:r w:rsidRPr="00971699">
              <w:rPr>
                <w:rFonts w:ascii="Arial" w:hAnsi="Arial" w:cs="Arial"/>
                <w:b/>
                <w:spacing w:val="31"/>
                <w:sz w:val="20"/>
                <w:szCs w:val="20"/>
                <w:lang w:val="pl-PL"/>
              </w:rPr>
              <w:t xml:space="preserve"> 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przetwarzania</w:t>
            </w:r>
            <w:r w:rsidRPr="00971699">
              <w:rPr>
                <w:rFonts w:ascii="Arial" w:hAnsi="Arial" w:cs="Arial"/>
                <w:b/>
                <w:spacing w:val="32"/>
                <w:sz w:val="20"/>
                <w:szCs w:val="20"/>
                <w:lang w:val="pl-PL"/>
              </w:rPr>
              <w:t xml:space="preserve">  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>danych</w:t>
            </w:r>
            <w:r w:rsidRPr="00971699">
              <w:rPr>
                <w:rFonts w:ascii="Arial" w:hAnsi="Arial" w:cs="Arial"/>
                <w:b/>
                <w:spacing w:val="35"/>
                <w:sz w:val="20"/>
                <w:szCs w:val="20"/>
                <w:lang w:val="pl-PL"/>
              </w:rPr>
              <w:t xml:space="preserve">  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–</w:t>
            </w:r>
            <w:r w:rsidRPr="00971699">
              <w:rPr>
                <w:rFonts w:ascii="Arial" w:hAnsi="Arial" w:cs="Arial"/>
                <w:spacing w:val="32"/>
                <w:sz w:val="20"/>
                <w:szCs w:val="20"/>
                <w:lang w:val="pl-PL"/>
              </w:rPr>
              <w:t xml:space="preserve">  </w:t>
            </w:r>
            <w:r w:rsidRPr="00971699">
              <w:rPr>
                <w:rFonts w:ascii="Arial" w:hAnsi="Arial" w:cs="Arial"/>
                <w:spacing w:val="32"/>
                <w:sz w:val="20"/>
                <w:szCs w:val="20"/>
                <w:lang w:val="pl-PL"/>
              </w:rPr>
              <w:br/>
            </w:r>
            <w:r w:rsidRPr="00971699">
              <w:rPr>
                <w:rFonts w:ascii="Arial" w:hAnsi="Arial" w:cs="Arial"/>
                <w:spacing w:val="-10"/>
                <w:sz w:val="20"/>
                <w:szCs w:val="20"/>
                <w:lang w:val="pl-PL"/>
              </w:rPr>
              <w:t>z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 przyczyn związanych ze szczególną sytuacją osób, których dane są przetwarzane.</w:t>
            </w:r>
          </w:p>
          <w:p w14:paraId="17277232" w14:textId="77777777" w:rsidR="008971CE" w:rsidRPr="00971699" w:rsidRDefault="008971CE" w:rsidP="009A5A83">
            <w:pPr>
              <w:pStyle w:val="TableParagraph"/>
              <w:tabs>
                <w:tab w:val="left" w:pos="466"/>
              </w:tabs>
              <w:ind w:left="46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F54B603" w14:textId="77777777" w:rsidR="008971CE" w:rsidRPr="00971699" w:rsidRDefault="008971CE" w:rsidP="009A5A83">
            <w:pPr>
              <w:pStyle w:val="TableParagraph"/>
              <w:tabs>
                <w:tab w:val="left" w:pos="1825"/>
                <w:tab w:val="left" w:pos="2690"/>
                <w:tab w:val="left" w:pos="3151"/>
                <w:tab w:val="left" w:pos="4103"/>
                <w:tab w:val="left" w:pos="5034"/>
                <w:tab w:val="left" w:pos="6096"/>
              </w:tabs>
              <w:spacing w:before="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>7)</w:t>
            </w:r>
            <w:r w:rsidRPr="00971699">
              <w:rPr>
                <w:rFonts w:ascii="Arial" w:hAnsi="Arial" w:cs="Arial"/>
                <w:spacing w:val="68"/>
                <w:w w:val="150"/>
                <w:sz w:val="20"/>
                <w:szCs w:val="20"/>
                <w:lang w:val="pl-PL"/>
              </w:rPr>
              <w:t xml:space="preserve"> </w:t>
            </w:r>
            <w:r w:rsidRPr="00971699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>Wniesienia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ab/>
            </w:r>
            <w:r w:rsidRPr="00971699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>skargi</w:t>
            </w:r>
            <w:r w:rsidRPr="00971699">
              <w:rPr>
                <w:rFonts w:ascii="Arial" w:hAnsi="Arial" w:cs="Arial"/>
                <w:b/>
                <w:sz w:val="20"/>
                <w:szCs w:val="20"/>
                <w:lang w:val="pl-PL"/>
              </w:rPr>
              <w:tab/>
            </w:r>
            <w:r w:rsidRPr="00971699">
              <w:rPr>
                <w:rFonts w:ascii="Arial" w:hAnsi="Arial" w:cs="Arial"/>
                <w:spacing w:val="-5"/>
                <w:sz w:val="20"/>
                <w:szCs w:val="20"/>
                <w:lang w:val="pl-PL"/>
              </w:rPr>
              <w:t>do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ab/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Prezesa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ab/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Urzędu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ab/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Ochrony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ab/>
            </w: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Danych</w:t>
            </w:r>
          </w:p>
          <w:p w14:paraId="4FD786BA" w14:textId="7ABA13A0" w:rsidR="008971CE" w:rsidRPr="00971699" w:rsidRDefault="008971CE" w:rsidP="009A5A83">
            <w:pPr>
              <w:pStyle w:val="TableParagraph"/>
              <w:spacing w:before="41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71699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Osobowych.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 Podanie przez Panią/Pana danych osobowych jest warunkiem udziału w Nowosolskim Budżecie Obywatelskim na 202</w:t>
            </w:r>
            <w:r w:rsidR="00B2100A">
              <w:rPr>
                <w:rFonts w:ascii="Arial" w:hAnsi="Arial" w:cs="Arial"/>
                <w:sz w:val="20"/>
                <w:szCs w:val="20"/>
                <w:lang w:val="pl-PL"/>
              </w:rPr>
              <w:t>7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 rok. Jest Pani/Pan zobowiązany do ich podania a konsekwencją niepodania danych osobowych będzie brak możliwości udziału w Nowosolskim Budżecie Obywatelskim na 202</w:t>
            </w:r>
            <w:r w:rsidR="00657A17">
              <w:rPr>
                <w:rFonts w:ascii="Arial" w:hAnsi="Arial" w:cs="Arial"/>
                <w:sz w:val="20"/>
                <w:szCs w:val="20"/>
                <w:lang w:val="pl-PL"/>
              </w:rPr>
              <w:t>7</w:t>
            </w:r>
            <w:r w:rsidRPr="00971699">
              <w:rPr>
                <w:rFonts w:ascii="Arial" w:hAnsi="Arial" w:cs="Arial"/>
                <w:sz w:val="20"/>
                <w:szCs w:val="20"/>
                <w:lang w:val="pl-PL"/>
              </w:rPr>
              <w:t xml:space="preserve"> rok.</w:t>
            </w:r>
          </w:p>
        </w:tc>
      </w:tr>
    </w:tbl>
    <w:p w14:paraId="0DE005C1" w14:textId="77777777" w:rsidR="008971CE" w:rsidRDefault="008971CE" w:rsidP="008971CE">
      <w:pPr>
        <w:spacing w:after="0" w:line="276" w:lineRule="auto"/>
        <w:rPr>
          <w:b/>
          <w:bCs/>
        </w:rPr>
      </w:pPr>
    </w:p>
    <w:sectPr w:rsidR="008971CE" w:rsidSect="00754F2D">
      <w:pgSz w:w="11900" w:h="16840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53F2"/>
    <w:multiLevelType w:val="hybridMultilevel"/>
    <w:tmpl w:val="4066E61A"/>
    <w:lvl w:ilvl="0" w:tplc="151879F0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F35DF"/>
    <w:multiLevelType w:val="hybridMultilevel"/>
    <w:tmpl w:val="C14273CE"/>
    <w:lvl w:ilvl="0" w:tplc="14206744">
      <w:start w:val="1"/>
      <w:numFmt w:val="decimal"/>
      <w:lvlText w:val="%1)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4AE590">
      <w:numFmt w:val="bullet"/>
      <w:lvlText w:val="•"/>
      <w:lvlJc w:val="left"/>
      <w:pPr>
        <w:ind w:left="1432" w:hanging="348"/>
      </w:pPr>
      <w:rPr>
        <w:rFonts w:hint="default"/>
        <w:lang w:val="pl-PL" w:eastAsia="en-US" w:bidi="ar-SA"/>
      </w:rPr>
    </w:lvl>
    <w:lvl w:ilvl="2" w:tplc="41829E06">
      <w:numFmt w:val="bullet"/>
      <w:lvlText w:val="•"/>
      <w:lvlJc w:val="left"/>
      <w:pPr>
        <w:ind w:left="2045" w:hanging="348"/>
      </w:pPr>
      <w:rPr>
        <w:rFonts w:hint="default"/>
        <w:lang w:val="pl-PL" w:eastAsia="en-US" w:bidi="ar-SA"/>
      </w:rPr>
    </w:lvl>
    <w:lvl w:ilvl="3" w:tplc="FA566104">
      <w:numFmt w:val="bullet"/>
      <w:lvlText w:val="•"/>
      <w:lvlJc w:val="left"/>
      <w:pPr>
        <w:ind w:left="2657" w:hanging="348"/>
      </w:pPr>
      <w:rPr>
        <w:rFonts w:hint="default"/>
        <w:lang w:val="pl-PL" w:eastAsia="en-US" w:bidi="ar-SA"/>
      </w:rPr>
    </w:lvl>
    <w:lvl w:ilvl="4" w:tplc="43D81F94">
      <w:numFmt w:val="bullet"/>
      <w:lvlText w:val="•"/>
      <w:lvlJc w:val="left"/>
      <w:pPr>
        <w:ind w:left="3270" w:hanging="348"/>
      </w:pPr>
      <w:rPr>
        <w:rFonts w:hint="default"/>
        <w:lang w:val="pl-PL" w:eastAsia="en-US" w:bidi="ar-SA"/>
      </w:rPr>
    </w:lvl>
    <w:lvl w:ilvl="5" w:tplc="BFB89D52">
      <w:numFmt w:val="bullet"/>
      <w:lvlText w:val="•"/>
      <w:lvlJc w:val="left"/>
      <w:pPr>
        <w:ind w:left="3882" w:hanging="348"/>
      </w:pPr>
      <w:rPr>
        <w:rFonts w:hint="default"/>
        <w:lang w:val="pl-PL" w:eastAsia="en-US" w:bidi="ar-SA"/>
      </w:rPr>
    </w:lvl>
    <w:lvl w:ilvl="6" w:tplc="E2BE1B68">
      <w:numFmt w:val="bullet"/>
      <w:lvlText w:val="•"/>
      <w:lvlJc w:val="left"/>
      <w:pPr>
        <w:ind w:left="4495" w:hanging="348"/>
      </w:pPr>
      <w:rPr>
        <w:rFonts w:hint="default"/>
        <w:lang w:val="pl-PL" w:eastAsia="en-US" w:bidi="ar-SA"/>
      </w:rPr>
    </w:lvl>
    <w:lvl w:ilvl="7" w:tplc="B4F2152A">
      <w:numFmt w:val="bullet"/>
      <w:lvlText w:val="•"/>
      <w:lvlJc w:val="left"/>
      <w:pPr>
        <w:ind w:left="5107" w:hanging="348"/>
      </w:pPr>
      <w:rPr>
        <w:rFonts w:hint="default"/>
        <w:lang w:val="pl-PL" w:eastAsia="en-US" w:bidi="ar-SA"/>
      </w:rPr>
    </w:lvl>
    <w:lvl w:ilvl="8" w:tplc="45065FB0">
      <w:numFmt w:val="bullet"/>
      <w:lvlText w:val="•"/>
      <w:lvlJc w:val="left"/>
      <w:pPr>
        <w:ind w:left="5720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62633A76"/>
    <w:multiLevelType w:val="hybridMultilevel"/>
    <w:tmpl w:val="2040B638"/>
    <w:lvl w:ilvl="0" w:tplc="F586AC18">
      <w:start w:val="1"/>
      <w:numFmt w:val="decimal"/>
      <w:lvlText w:val="%1)"/>
      <w:lvlJc w:val="left"/>
      <w:pPr>
        <w:ind w:left="46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058BF2A">
      <w:numFmt w:val="bullet"/>
      <w:lvlText w:val="•"/>
      <w:lvlJc w:val="left"/>
      <w:pPr>
        <w:ind w:left="1108" w:hanging="361"/>
      </w:pPr>
      <w:rPr>
        <w:rFonts w:hint="default"/>
        <w:lang w:val="pl-PL" w:eastAsia="en-US" w:bidi="ar-SA"/>
      </w:rPr>
    </w:lvl>
    <w:lvl w:ilvl="2" w:tplc="262A5D74">
      <w:numFmt w:val="bullet"/>
      <w:lvlText w:val="•"/>
      <w:lvlJc w:val="left"/>
      <w:pPr>
        <w:ind w:left="1757" w:hanging="361"/>
      </w:pPr>
      <w:rPr>
        <w:rFonts w:hint="default"/>
        <w:lang w:val="pl-PL" w:eastAsia="en-US" w:bidi="ar-SA"/>
      </w:rPr>
    </w:lvl>
    <w:lvl w:ilvl="3" w:tplc="ACF85612">
      <w:numFmt w:val="bullet"/>
      <w:lvlText w:val="•"/>
      <w:lvlJc w:val="left"/>
      <w:pPr>
        <w:ind w:left="2405" w:hanging="361"/>
      </w:pPr>
      <w:rPr>
        <w:rFonts w:hint="default"/>
        <w:lang w:val="pl-PL" w:eastAsia="en-US" w:bidi="ar-SA"/>
      </w:rPr>
    </w:lvl>
    <w:lvl w:ilvl="4" w:tplc="8A42867C">
      <w:numFmt w:val="bullet"/>
      <w:lvlText w:val="•"/>
      <w:lvlJc w:val="left"/>
      <w:pPr>
        <w:ind w:left="3054" w:hanging="361"/>
      </w:pPr>
      <w:rPr>
        <w:rFonts w:hint="default"/>
        <w:lang w:val="pl-PL" w:eastAsia="en-US" w:bidi="ar-SA"/>
      </w:rPr>
    </w:lvl>
    <w:lvl w:ilvl="5" w:tplc="C79AFC1C">
      <w:numFmt w:val="bullet"/>
      <w:lvlText w:val="•"/>
      <w:lvlJc w:val="left"/>
      <w:pPr>
        <w:ind w:left="3702" w:hanging="361"/>
      </w:pPr>
      <w:rPr>
        <w:rFonts w:hint="default"/>
        <w:lang w:val="pl-PL" w:eastAsia="en-US" w:bidi="ar-SA"/>
      </w:rPr>
    </w:lvl>
    <w:lvl w:ilvl="6" w:tplc="822658D6">
      <w:numFmt w:val="bullet"/>
      <w:lvlText w:val="•"/>
      <w:lvlJc w:val="left"/>
      <w:pPr>
        <w:ind w:left="4351" w:hanging="361"/>
      </w:pPr>
      <w:rPr>
        <w:rFonts w:hint="default"/>
        <w:lang w:val="pl-PL" w:eastAsia="en-US" w:bidi="ar-SA"/>
      </w:rPr>
    </w:lvl>
    <w:lvl w:ilvl="7" w:tplc="90962C96">
      <w:numFmt w:val="bullet"/>
      <w:lvlText w:val="•"/>
      <w:lvlJc w:val="left"/>
      <w:pPr>
        <w:ind w:left="4999" w:hanging="361"/>
      </w:pPr>
      <w:rPr>
        <w:rFonts w:hint="default"/>
        <w:lang w:val="pl-PL" w:eastAsia="en-US" w:bidi="ar-SA"/>
      </w:rPr>
    </w:lvl>
    <w:lvl w:ilvl="8" w:tplc="C66A4FAA">
      <w:numFmt w:val="bullet"/>
      <w:lvlText w:val="•"/>
      <w:lvlJc w:val="left"/>
      <w:pPr>
        <w:ind w:left="5648" w:hanging="36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E7"/>
    <w:rsid w:val="00051A32"/>
    <w:rsid w:val="000C5A15"/>
    <w:rsid w:val="000E4ABB"/>
    <w:rsid w:val="001C7BAB"/>
    <w:rsid w:val="001F2618"/>
    <w:rsid w:val="00262B50"/>
    <w:rsid w:val="00262D97"/>
    <w:rsid w:val="00303B57"/>
    <w:rsid w:val="003554D3"/>
    <w:rsid w:val="003564E7"/>
    <w:rsid w:val="0040760D"/>
    <w:rsid w:val="004F0268"/>
    <w:rsid w:val="005006F7"/>
    <w:rsid w:val="005731CD"/>
    <w:rsid w:val="005C5BAA"/>
    <w:rsid w:val="005F69E7"/>
    <w:rsid w:val="00657A17"/>
    <w:rsid w:val="00681E34"/>
    <w:rsid w:val="006902C6"/>
    <w:rsid w:val="006921A9"/>
    <w:rsid w:val="0069288A"/>
    <w:rsid w:val="006C39CE"/>
    <w:rsid w:val="00754F2D"/>
    <w:rsid w:val="007E1598"/>
    <w:rsid w:val="008971CE"/>
    <w:rsid w:val="00950B44"/>
    <w:rsid w:val="00971699"/>
    <w:rsid w:val="009A54C2"/>
    <w:rsid w:val="009C4900"/>
    <w:rsid w:val="00A365A5"/>
    <w:rsid w:val="00A46A56"/>
    <w:rsid w:val="00A85C7E"/>
    <w:rsid w:val="00B2100A"/>
    <w:rsid w:val="00BA3917"/>
    <w:rsid w:val="00BE65AB"/>
    <w:rsid w:val="00D37905"/>
    <w:rsid w:val="00D843A8"/>
    <w:rsid w:val="00DD48DD"/>
    <w:rsid w:val="00E27C13"/>
    <w:rsid w:val="00ED29A0"/>
    <w:rsid w:val="00F65CB7"/>
    <w:rsid w:val="00FD664B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EB35"/>
  <w15:chartTrackingRefBased/>
  <w15:docId w15:val="{50A8B81F-AB86-41FB-BD57-A1092687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6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ksizkowyzwciciem">
    <w:name w:val="Akapit ksiązkowy z wcięciem"/>
    <w:basedOn w:val="Normalny"/>
    <w:link w:val="AkapitksizkowyzwciciemZnak"/>
    <w:autoRedefine/>
    <w:qFormat/>
    <w:rsid w:val="003564E7"/>
    <w:pPr>
      <w:spacing w:after="120" w:line="276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kapitksizkowyzwciciemZnak">
    <w:name w:val="Akapit ksiązkowy z wcięciem Znak"/>
    <w:basedOn w:val="Domylnaczcionkaakapitu"/>
    <w:link w:val="Akapitksizkowyzwciciem"/>
    <w:rsid w:val="003564E7"/>
    <w:rPr>
      <w:rFonts w:ascii="Times New Roman" w:hAnsi="Times New Roman"/>
      <w:sz w:val="28"/>
    </w:rPr>
  </w:style>
  <w:style w:type="table" w:styleId="Tabela-Siatka">
    <w:name w:val="Table Grid"/>
    <w:basedOn w:val="Standardowy"/>
    <w:uiPriority w:val="39"/>
    <w:rsid w:val="000C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06F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971C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97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71C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8971C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8971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comp-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0DFD0-1597-4338-B89C-A5592412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MIASTA SOPOTU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Kochanowski</dc:creator>
  <cp:keywords/>
  <dc:description/>
  <cp:lastModifiedBy>Tomasz Czerwoniak</cp:lastModifiedBy>
  <cp:revision>14</cp:revision>
  <dcterms:created xsi:type="dcterms:W3CDTF">2025-05-05T13:31:00Z</dcterms:created>
  <dcterms:modified xsi:type="dcterms:W3CDTF">2026-02-25T11:49:00Z</dcterms:modified>
</cp:coreProperties>
</file>